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FF" w:rsidRPr="00ED03FF" w:rsidRDefault="00ED03FF" w:rsidP="00ED0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Újjáéledt a Világ Királynője Engesztelő Mozgalom!</w:t>
      </w: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</w:pP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Engesztelésen Jézus életünk jobbítását érti:</w:t>
      </w: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„Aki eddig káromkodott, az dicsérjen, aki lopott, az adjon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, aki gyűlölt, az szeressen stb</w:t>
      </w:r>
      <w:r w:rsidRPr="00ED03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.”</w:t>
      </w:r>
    </w:p>
    <w:p w:rsid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Jézus, Natália nővéren keresztül, semmi újat nem kíván tőlünk, mindent megtalálhatunk a Szentírásban.</w:t>
      </w: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De van azonban mégis valami, ami e szövegek olvasásakor az újdonság erejével hat. </w:t>
      </w:r>
    </w:p>
    <w:p w:rsid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Egy világméretű engesztelési mozgalomról van szó, amelynek Magyarországról kell kiindulnia, s elterjednie az egész világon.</w:t>
      </w: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Itt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található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a Natália nővérről szóló honlap elérhetőség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e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:</w:t>
      </w:r>
    </w:p>
    <w:p w:rsidR="00ED03FF" w:rsidRPr="00ED03FF" w:rsidRDefault="009763B9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hyperlink r:id="rId4" w:history="1"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http://www.natalia-nover.lapok.eu/ko</w:t>
        </w:r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z</w:t>
        </w:r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lesek_magyarorszagrol</w:t>
        </w:r>
      </w:hyperlink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A film itt tekinthető meg:</w:t>
      </w:r>
    </w:p>
    <w:p w:rsidR="00ED03FF" w:rsidRPr="00ED03FF" w:rsidRDefault="009763B9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hyperlink r:id="rId5" w:history="1"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http://videotar.mtv.hu/Vide</w:t>
        </w:r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</w:t>
        </w:r>
        <w:r w:rsidR="00ED03FF" w:rsidRPr="00ED0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k/2011/04/08/16/Sirjaik_hol_domborulnak_2011_aprilis_8_.aspx</w:t>
        </w:r>
      </w:hyperlink>
    </w:p>
    <w:p w:rsidR="00ED03FF" w:rsidRPr="00ED03FF" w:rsidRDefault="00ED03FF" w:rsidP="00ED03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ED03FF" w:rsidRPr="00ED03FF" w:rsidRDefault="00ED03FF" w:rsidP="00ED0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A mi feladatunk az engesztelés</w:t>
      </w:r>
    </w:p>
    <w:p w:rsidR="00ED03FF" w:rsidRPr="00ED03FF" w:rsidRDefault="00ED03FF" w:rsidP="00ED0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A SZŰZANYA MAGYARORSZÁGOT SAJÁT TULAJDONÁNAK NEVEZI, EZÉRT MAGYARORSZÁGTÓL KÜLÖNLEGES ENGESZTELÉST KÍVÁN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Az engesztelést a Szűzanyával kell végeznünk, saját bűneinkért, és a hitetlenség bűneiért.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1940 – Szűzanya szavai: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„Szent István az országot a mennyei Atyától kapta, és mivel fia meghalt, örökségül Nekem adta. Én ezt az örökséget elfogadtam. Más országok is felajánlották magukat Nekem, de örökségem csak ez az egy ország. Történelmében megjárta a keresztutat, de soha el nem pusztul.”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Az Úr Jézus szavai</w:t>
      </w:r>
    </w:p>
    <w:p w:rsid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A háború előtt: „Anyám országát szeretném megkímélni, ha akad elegendő számú engesztelő lélek.”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br/>
        <w:t>„Terveim vannak ezzel az országgal. Tartsatok bűnbánatot, engeszteljetek, nehogy eltörölni kényszerüljek ezt az országot. Meg akarok ugyanis könyörülni rajta. Azt akarom, hogy az engesztelés jó illata szálljon fel Szívemhez a magyar földről, és járja át az egész világot Anyám országát meg akarom tisztítani, áldani, és Szívemhez vonni.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Ha a magyar nép megszűnik vétkezni, mindenekelőtt a tiszta erkölcs ellen, nem káromkodik, tisztelettel ejti ki Szeplőtelen Anyám nevét, bűnbánatot tart, és engesztel, eljövök, és kegyelemmel gazdagon felruházom őt. Amint a megváltás a betlehemi istállóból indult, úgy fog elindulni Magyarországról nagy művem: a bűnök eltörlése, a lelkek megszentelése, a sátán letaszítása (lásd: pl. Szeretetláng elterjedése innen indult, amely a sátán megvakításával jár), az Én győzelmem.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lastRenderedPageBreak/>
        <w:t>A magyar nép elnyeri tetszésemet, Édesanyám iránti tiszteletéért, és szeretetéért” Akkor bemutatta nekem Jézus Magyarország és az egész világ reményteljes jövőjét.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„Magyarország engesztelésért kész vagyok az egész világon könyörülni!”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sz w:val="28"/>
          <w:szCs w:val="28"/>
          <w:lang w:eastAsia="hu-HU"/>
        </w:rPr>
        <w:t>Jézus: "Nagy jövő vár Anyám országára, s általa az egész világ kegyelmet nyer."</w:t>
      </w:r>
      <w:r w:rsidR="002A6A8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ED03FF">
        <w:rPr>
          <w:rFonts w:ascii="Times New Roman" w:eastAsia="Times New Roman" w:hAnsi="Times New Roman" w:cs="Times New Roman"/>
          <w:sz w:val="28"/>
          <w:szCs w:val="28"/>
          <w:lang w:eastAsia="hu-HU"/>
        </w:rPr>
        <w:t>"Miként a betlehemi istállóban elkezdődött a megváltás, úgy a magyar földön elkezdődik az én nagy munkám: a bűn megszüntetése, eltörlése a föld színéről, a lelkek megszentelése, a sátán legyőzése és az én országomnak diadalmas uralma. Ez pedig - miként mondottam - annyiban fog sikerülni, amennyiben Szeplőtelen Anyámnak, mint a ,Világ Gy</w:t>
      </w:r>
      <w:r w:rsidR="00FF6A6D">
        <w:rPr>
          <w:rFonts w:ascii="Times New Roman" w:eastAsia="Times New Roman" w:hAnsi="Times New Roman" w:cs="Times New Roman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sz w:val="28"/>
          <w:szCs w:val="28"/>
          <w:lang w:eastAsia="hu-HU"/>
        </w:rPr>
        <w:t>zelmes Királynőjének' megadják a NYILVÁNOS tiszteletet és elismerést."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Mindszenty József bíboros: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"A Világ Királyn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je nagy engesztel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mozgalomra f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pásztori áldásomat adom."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1946 augusztus 26-án Székesfehérvárott a </w:t>
      </w:r>
      <w:proofErr w:type="gramStart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Sz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ű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zanyának</w:t>
      </w:r>
      <w:proofErr w:type="gramEnd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mint a Világ Királyn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jének ajánlotta fel Magyarországot. Engesztelésül hirdette meg a Boldogasszony Évét, ünnepélyesen nyitotta meg Esztergomban, </w:t>
      </w:r>
      <w:proofErr w:type="gramStart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1947 augusztus</w:t>
      </w:r>
      <w:proofErr w:type="gramEnd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15-én, és ott elhangzott beszédében megígérte: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"Október 8-át, MAGYAROK NAGYASSZONYÁNAK ÜNNEPÉT MAJD NYILVÁNOS ÜNNEPPÉ TESSZÜK,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vasárnapként, magunkra vállalt szentmisével és munkaszünettel üljük meg, ha a Nagyasszony </w:t>
      </w:r>
      <w:proofErr w:type="spellStart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ezeréven</w:t>
      </w:r>
      <w:proofErr w:type="spellEnd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át mindenkor tapasztalt nagy hatalmával és édesanyai szeretetével átsegít minket a </w:t>
      </w:r>
      <w:proofErr w:type="spellStart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gyászbaborult</w:t>
      </w:r>
      <w:proofErr w:type="spellEnd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egek, háborgó tengerek viharán, vészin át."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PL 2930/1947. levéltári számú levelében írásban rögzítette: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"F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PÁSZTORI ÓHAJOM, </w:t>
      </w:r>
      <w:proofErr w:type="gramStart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HOGY</w:t>
      </w:r>
      <w:proofErr w:type="gramEnd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a magyar engesztelésnek SZENTÉLY ÉPÜLJÖN. A magyar püspöki kar 1946. dec. 26-i körlevele szellemében AKAROM AZ ENGESZTELÉSNEK EZT </w:t>
      </w:r>
      <w:proofErr w:type="gramStart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>A</w:t>
      </w:r>
      <w:proofErr w:type="gramEnd"/>
      <w:r w:rsidRPr="00ED03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 SZENTÉLYÉT, mint az engesztelés évének maradandó emlékét ..............."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Az engesztel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szentély alapkövét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Ő</w:t>
      </w:r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maga rakta le </w:t>
      </w:r>
      <w:proofErr w:type="gramStart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1947 szeptember</w:t>
      </w:r>
      <w:proofErr w:type="gramEnd"/>
      <w:r w:rsidRPr="00ED03FF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 25-én, Fogolykiváltó Boldogasszony ünnepe után.</w:t>
      </w:r>
    </w:p>
    <w:p w:rsidR="00ED03FF" w:rsidRPr="00ED03FF" w:rsidRDefault="00ED03FF" w:rsidP="00ED0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ED0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  <w:t>Mindszenty József bíboros teste épségben, sértetlenül nyugszik Esztergomban.</w:t>
      </w:r>
    </w:p>
    <w:p w:rsidR="00AF01D2" w:rsidRPr="00ED03FF" w:rsidRDefault="00ED03FF">
      <w:pPr>
        <w:rPr>
          <w:rFonts w:ascii="Times New Roman" w:hAnsi="Times New Roman" w:cs="Times New Roman"/>
          <w:sz w:val="28"/>
          <w:szCs w:val="28"/>
        </w:rPr>
      </w:pPr>
      <w:r w:rsidRPr="00ED03FF">
        <w:rPr>
          <w:rFonts w:ascii="Times New Roman" w:hAnsi="Times New Roman" w:cs="Times New Roman"/>
          <w:sz w:val="28"/>
          <w:szCs w:val="28"/>
        </w:rPr>
        <w:t>Mondd napjában többször minden óraütésre, harangszóra:</w:t>
      </w:r>
    </w:p>
    <w:p w:rsidR="00ED03FF" w:rsidRPr="00ED03FF" w:rsidRDefault="00ED03FF" w:rsidP="00ED0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D03FF">
        <w:rPr>
          <w:rFonts w:ascii="Times New Roman" w:hAnsi="Times New Roman" w:cs="Times New Roman"/>
          <w:b/>
          <w:sz w:val="28"/>
          <w:szCs w:val="28"/>
        </w:rPr>
        <w:t>Ave</w:t>
      </w:r>
      <w:proofErr w:type="spellEnd"/>
      <w:r w:rsidRPr="00ED03FF">
        <w:rPr>
          <w:rFonts w:ascii="Times New Roman" w:hAnsi="Times New Roman" w:cs="Times New Roman"/>
          <w:b/>
          <w:sz w:val="28"/>
          <w:szCs w:val="28"/>
        </w:rPr>
        <w:t xml:space="preserve"> Maria!</w:t>
      </w:r>
    </w:p>
    <w:p w:rsidR="00ED03FF" w:rsidRPr="00ED03FF" w:rsidRDefault="00ED03FF" w:rsidP="00ED0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F">
        <w:rPr>
          <w:rFonts w:ascii="Times New Roman" w:hAnsi="Times New Roman" w:cs="Times New Roman"/>
          <w:b/>
          <w:sz w:val="28"/>
          <w:szCs w:val="28"/>
        </w:rPr>
        <w:t>Éljen a Világ Királynője!</w:t>
      </w:r>
    </w:p>
    <w:p w:rsidR="00ED03FF" w:rsidRPr="00ED03FF" w:rsidRDefault="00ED03FF" w:rsidP="00ED0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F">
        <w:rPr>
          <w:rFonts w:ascii="Times New Roman" w:hAnsi="Times New Roman" w:cs="Times New Roman"/>
          <w:b/>
          <w:sz w:val="28"/>
          <w:szCs w:val="28"/>
        </w:rPr>
        <w:t>Győzelmes Nagyasszony, Világ Királynője,</w:t>
      </w:r>
    </w:p>
    <w:p w:rsidR="00ED03FF" w:rsidRPr="00ED03FF" w:rsidRDefault="00ED03FF" w:rsidP="00ED0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F">
        <w:rPr>
          <w:rFonts w:ascii="Times New Roman" w:hAnsi="Times New Roman" w:cs="Times New Roman"/>
          <w:b/>
          <w:sz w:val="28"/>
          <w:szCs w:val="28"/>
        </w:rPr>
        <w:t>Légy engeszteléssel, Hazánk megmentője!</w:t>
      </w:r>
    </w:p>
    <w:sectPr w:rsidR="00ED03FF" w:rsidRPr="00ED03FF" w:rsidSect="00ED03F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D03FF"/>
    <w:rsid w:val="002A6A8D"/>
    <w:rsid w:val="00777D2E"/>
    <w:rsid w:val="009763B9"/>
    <w:rsid w:val="00AF01D2"/>
    <w:rsid w:val="00DB4E65"/>
    <w:rsid w:val="00ED03FF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F01D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ED03F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D0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ED03FF"/>
    <w:rPr>
      <w:b/>
      <w:bCs/>
    </w:rPr>
  </w:style>
  <w:style w:type="character" w:styleId="Kiemels">
    <w:name w:val="Emphasis"/>
    <w:basedOn w:val="Bekezdsalapbettpusa"/>
    <w:uiPriority w:val="20"/>
    <w:qFormat/>
    <w:rsid w:val="00ED03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673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6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37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853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05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69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38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981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818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031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959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975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946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4179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253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1189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8625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007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1669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8926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83658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1715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83483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65632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870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352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62391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5931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06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140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5609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0582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669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398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7144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91734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ideotar.mtv.hu/Videok/2011/04/08/16/Sirjaik_hol_domborulnak_2011_aprilis_8_.aspx" TargetMode="External"/><Relationship Id="rId4" Type="http://schemas.openxmlformats.org/officeDocument/2006/relationships/hyperlink" Target="http://www.natalia-nover.lapok.eu/kozlesek_magyarorszagro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559</Words>
  <Characters>3864</Characters>
  <Application>Microsoft Office Word</Application>
  <DocSecurity>0</DocSecurity>
  <Lines>32</Lines>
  <Paragraphs>8</Paragraphs>
  <ScaleCrop>false</ScaleCrop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2012-02-29T18:00:00Z</dcterms:created>
  <dcterms:modified xsi:type="dcterms:W3CDTF">2012-05-22T21:36:00Z</dcterms:modified>
</cp:coreProperties>
</file>